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030F" w14:textId="2414C681" w:rsidR="007D07EC" w:rsidRPr="00827D2B" w:rsidRDefault="007D07EC" w:rsidP="007D07EC">
      <w:pPr>
        <w:jc w:val="center"/>
        <w:rPr>
          <w:rFonts w:cs="Arial"/>
          <w:b/>
          <w:iCs/>
          <w:sz w:val="24"/>
        </w:rPr>
      </w:pPr>
      <w:r w:rsidRPr="00827D2B">
        <w:rPr>
          <w:rFonts w:cs="Arial"/>
          <w:b/>
          <w:iCs/>
          <w:sz w:val="24"/>
        </w:rPr>
        <w:t>Formularz cenowy</w:t>
      </w:r>
    </w:p>
    <w:p w14:paraId="230930F7" w14:textId="77777777" w:rsidR="007D07EC" w:rsidRDefault="007D07EC" w:rsidP="007D07EC">
      <w:pPr>
        <w:jc w:val="center"/>
        <w:rPr>
          <w:rFonts w:cs="Arial"/>
          <w:b/>
          <w:i/>
          <w:sz w:val="24"/>
        </w:rPr>
      </w:pPr>
    </w:p>
    <w:p w14:paraId="0BA09F33" w14:textId="77777777" w:rsidR="00827D2B" w:rsidRPr="007527C3" w:rsidRDefault="00827D2B" w:rsidP="00827D2B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cs="Arial"/>
          <w:b/>
        </w:rPr>
      </w:pPr>
      <w:r w:rsidRPr="007527C3">
        <w:rPr>
          <w:rFonts w:cs="Arial"/>
          <w:b/>
        </w:rPr>
        <w:t>Dane Wykonawcy:</w:t>
      </w:r>
    </w:p>
    <w:p w14:paraId="2C081888" w14:textId="77777777" w:rsidR="00827D2B" w:rsidRPr="007527C3" w:rsidRDefault="00827D2B" w:rsidP="00827D2B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</w:rPr>
      </w:pPr>
      <w:r w:rsidRPr="007527C3">
        <w:rPr>
          <w:rFonts w:cs="Arial"/>
        </w:rPr>
        <w:t>Nazwa: ........................................................................................................................</w:t>
      </w:r>
    </w:p>
    <w:p w14:paraId="4DA1EB4D" w14:textId="77777777" w:rsidR="00827D2B" w:rsidRPr="007527C3" w:rsidRDefault="00827D2B" w:rsidP="00827D2B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</w:rPr>
      </w:pPr>
      <w:r w:rsidRPr="007527C3">
        <w:rPr>
          <w:rFonts w:cs="Arial"/>
        </w:rPr>
        <w:t>Adres: .........................................................................................................................</w:t>
      </w:r>
    </w:p>
    <w:p w14:paraId="57CCD744" w14:textId="77777777" w:rsidR="00827D2B" w:rsidRDefault="00827D2B" w:rsidP="00827D2B">
      <w:pPr>
        <w:jc w:val="both"/>
        <w:rPr>
          <w:rFonts w:cs="Arial"/>
        </w:rPr>
      </w:pPr>
    </w:p>
    <w:p w14:paraId="686B33ED" w14:textId="2888725D" w:rsidR="00827D2B" w:rsidRPr="007527C3" w:rsidRDefault="0068410F" w:rsidP="00827D2B">
      <w:pPr>
        <w:jc w:val="center"/>
        <w:rPr>
          <w:rFonts w:eastAsia="Calibri" w:cs="Arial"/>
          <w:b/>
        </w:rPr>
      </w:pPr>
      <w:r>
        <w:rPr>
          <w:rFonts w:eastAsia="Calibri" w:cs="Arial"/>
          <w:b/>
        </w:rPr>
        <w:t>„</w:t>
      </w:r>
      <w:r w:rsidR="00004370" w:rsidRPr="00004370">
        <w:rPr>
          <w:rFonts w:eastAsia="Calibri" w:cs="Arial"/>
          <w:b/>
        </w:rPr>
        <w:t>Rozszerzenie układu skanerów płomienia w kotle BP-2450 bloku 910 MW Oddział Elektrownia Nowe Jaworzno w Jaworznie</w:t>
      </w:r>
      <w:r w:rsidR="00827D2B">
        <w:rPr>
          <w:rFonts w:eastAsia="Calibri" w:cs="Arial"/>
          <w:b/>
        </w:rPr>
        <w:t>”</w:t>
      </w:r>
    </w:p>
    <w:p w14:paraId="73B3FE56" w14:textId="77777777" w:rsidR="00827D2B" w:rsidRPr="007527C3" w:rsidRDefault="00827D2B" w:rsidP="00827D2B">
      <w:pPr>
        <w:ind w:left="284"/>
        <w:jc w:val="both"/>
        <w:rPr>
          <w:rFonts w:eastAsia="Calibri" w:cs="Arial"/>
          <w:b/>
        </w:rPr>
      </w:pPr>
    </w:p>
    <w:p w14:paraId="5B311104" w14:textId="6E951A79" w:rsidR="00827D2B" w:rsidRDefault="00082E02" w:rsidP="00082E02">
      <w:pPr>
        <w:spacing w:after="120"/>
        <w:jc w:val="center"/>
        <w:rPr>
          <w:rFonts w:cs="Arial"/>
          <w:b/>
        </w:rPr>
      </w:pPr>
      <w:r>
        <w:rPr>
          <w:rFonts w:cs="Arial"/>
          <w:b/>
        </w:rPr>
        <w:t>P</w:t>
      </w:r>
      <w:r w:rsidR="00827D2B">
        <w:rPr>
          <w:rFonts w:cs="Arial"/>
          <w:b/>
        </w:rPr>
        <w:t>ostępowanie nr: PNP/TSR/</w:t>
      </w:r>
      <w:r w:rsidR="00004370" w:rsidRPr="00004370">
        <w:rPr>
          <w:rFonts w:cs="Arial"/>
          <w:b/>
        </w:rPr>
        <w:t>03099</w:t>
      </w:r>
      <w:r w:rsidR="00827D2B">
        <w:rPr>
          <w:rFonts w:cs="Arial"/>
          <w:b/>
        </w:rPr>
        <w:t>/2026</w:t>
      </w:r>
    </w:p>
    <w:p w14:paraId="7FD13F84" w14:textId="77777777" w:rsidR="008409A9" w:rsidRDefault="008409A9" w:rsidP="00827D2B">
      <w:pPr>
        <w:spacing w:after="120"/>
        <w:rPr>
          <w:rFonts w:cs="Arial"/>
          <w:b/>
        </w:rPr>
      </w:pPr>
    </w:p>
    <w:tbl>
      <w:tblPr>
        <w:tblStyle w:val="Tabela-Siatka2"/>
        <w:tblW w:w="9302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32"/>
        <w:gridCol w:w="6150"/>
        <w:gridCol w:w="2320"/>
      </w:tblGrid>
      <w:tr w:rsidR="008409A9" w:rsidRPr="007447B6" w14:paraId="60F6407E" w14:textId="77777777" w:rsidTr="000F4554">
        <w:trPr>
          <w:trHeight w:val="1074"/>
          <w:jc w:val="center"/>
        </w:trPr>
        <w:tc>
          <w:tcPr>
            <w:tcW w:w="447" w:type="pct"/>
            <w:shd w:val="pct15" w:color="auto" w:fill="auto"/>
            <w:noWrap/>
            <w:vAlign w:val="center"/>
            <w:hideMark/>
          </w:tcPr>
          <w:p w14:paraId="245674B2" w14:textId="77777777" w:rsidR="008409A9" w:rsidRPr="007447B6" w:rsidRDefault="008409A9" w:rsidP="000F4554">
            <w:pPr>
              <w:spacing w:before="120" w:after="120"/>
              <w:jc w:val="center"/>
              <w:rPr>
                <w:b/>
                <w:bCs/>
                <w:color w:val="000000"/>
                <w:szCs w:val="22"/>
              </w:rPr>
            </w:pPr>
            <w:r w:rsidRPr="007447B6">
              <w:rPr>
                <w:b/>
                <w:bCs/>
                <w:color w:val="000000"/>
                <w:szCs w:val="22"/>
              </w:rPr>
              <w:t>Lp</w:t>
            </w:r>
          </w:p>
        </w:tc>
        <w:tc>
          <w:tcPr>
            <w:tcW w:w="3306" w:type="pct"/>
            <w:shd w:val="pct15" w:color="auto" w:fill="auto"/>
            <w:vAlign w:val="center"/>
            <w:hideMark/>
          </w:tcPr>
          <w:p w14:paraId="23C797C6" w14:textId="77777777" w:rsidR="008409A9" w:rsidRPr="007447B6" w:rsidRDefault="008409A9" w:rsidP="000F4554">
            <w:pPr>
              <w:spacing w:before="120" w:after="120"/>
              <w:jc w:val="center"/>
              <w:rPr>
                <w:b/>
                <w:bCs/>
                <w:color w:val="000000"/>
                <w:szCs w:val="22"/>
              </w:rPr>
            </w:pPr>
            <w:r w:rsidRPr="007447B6">
              <w:rPr>
                <w:b/>
                <w:bCs/>
                <w:color w:val="000000"/>
                <w:szCs w:val="22"/>
              </w:rPr>
              <w:t>Zakres prac - wyszczególnienie robót</w:t>
            </w:r>
          </w:p>
        </w:tc>
        <w:tc>
          <w:tcPr>
            <w:tcW w:w="1247" w:type="pct"/>
            <w:shd w:val="pct15" w:color="auto" w:fill="auto"/>
            <w:vAlign w:val="center"/>
            <w:hideMark/>
          </w:tcPr>
          <w:p w14:paraId="3B1648DE" w14:textId="77777777" w:rsidR="008409A9" w:rsidRPr="007447B6" w:rsidRDefault="008409A9" w:rsidP="000F4554">
            <w:pPr>
              <w:spacing w:before="120" w:after="120"/>
              <w:jc w:val="center"/>
              <w:rPr>
                <w:b/>
                <w:bCs/>
                <w:color w:val="000000"/>
                <w:szCs w:val="22"/>
              </w:rPr>
            </w:pPr>
            <w:r w:rsidRPr="007447B6">
              <w:rPr>
                <w:b/>
                <w:bCs/>
                <w:color w:val="000000"/>
                <w:szCs w:val="22"/>
              </w:rPr>
              <w:t>Wartość netto (zł)</w:t>
            </w:r>
          </w:p>
        </w:tc>
      </w:tr>
      <w:tr w:rsidR="008409A9" w:rsidRPr="007447B6" w14:paraId="139CD83B" w14:textId="77777777" w:rsidTr="000F4554">
        <w:trPr>
          <w:trHeight w:val="678"/>
          <w:jc w:val="center"/>
        </w:trPr>
        <w:tc>
          <w:tcPr>
            <w:tcW w:w="447" w:type="pct"/>
            <w:noWrap/>
            <w:vAlign w:val="center"/>
          </w:tcPr>
          <w:p w14:paraId="6215056D" w14:textId="77777777" w:rsidR="008409A9" w:rsidRPr="007447B6" w:rsidRDefault="008409A9" w:rsidP="000F4554">
            <w:pPr>
              <w:spacing w:before="120" w:after="120"/>
              <w:jc w:val="center"/>
              <w:rPr>
                <w:color w:val="000000"/>
                <w:szCs w:val="22"/>
              </w:rPr>
            </w:pPr>
            <w:r w:rsidRPr="007447B6">
              <w:rPr>
                <w:color w:val="000000"/>
                <w:szCs w:val="22"/>
              </w:rPr>
              <w:t>1</w:t>
            </w:r>
          </w:p>
        </w:tc>
        <w:tc>
          <w:tcPr>
            <w:tcW w:w="3306" w:type="pct"/>
            <w:vAlign w:val="center"/>
          </w:tcPr>
          <w:p w14:paraId="5B7E16C4" w14:textId="77777777" w:rsidR="008409A9" w:rsidRPr="007447B6" w:rsidRDefault="008409A9" w:rsidP="000F4554">
            <w:pPr>
              <w:spacing w:before="120" w:after="120"/>
              <w:jc w:val="both"/>
              <w:rPr>
                <w:color w:val="000000"/>
                <w:szCs w:val="22"/>
              </w:rPr>
            </w:pPr>
            <w:r w:rsidRPr="007447B6">
              <w:rPr>
                <w:color w:val="000000"/>
                <w:szCs w:val="22"/>
              </w:rPr>
              <w:t>WYKONANIE DOKUMENTACJI (PROJEKTY)</w:t>
            </w:r>
          </w:p>
        </w:tc>
        <w:tc>
          <w:tcPr>
            <w:tcW w:w="1247" w:type="pct"/>
            <w:noWrap/>
            <w:vAlign w:val="center"/>
          </w:tcPr>
          <w:p w14:paraId="0F3C33D3" w14:textId="77777777" w:rsidR="008409A9" w:rsidRPr="007447B6" w:rsidRDefault="008409A9" w:rsidP="000F4554">
            <w:pPr>
              <w:spacing w:before="120" w:after="120"/>
              <w:jc w:val="center"/>
              <w:rPr>
                <w:color w:val="000000"/>
                <w:szCs w:val="22"/>
              </w:rPr>
            </w:pPr>
          </w:p>
        </w:tc>
      </w:tr>
      <w:tr w:rsidR="008409A9" w:rsidRPr="007447B6" w14:paraId="3BD3D835" w14:textId="77777777" w:rsidTr="000F4554">
        <w:trPr>
          <w:trHeight w:val="1317"/>
          <w:jc w:val="center"/>
        </w:trPr>
        <w:tc>
          <w:tcPr>
            <w:tcW w:w="447" w:type="pct"/>
            <w:noWrap/>
            <w:vAlign w:val="center"/>
          </w:tcPr>
          <w:p w14:paraId="03201A37" w14:textId="77777777" w:rsidR="008409A9" w:rsidRPr="007447B6" w:rsidRDefault="008409A9" w:rsidP="000F4554">
            <w:pPr>
              <w:spacing w:before="120" w:after="120"/>
              <w:jc w:val="center"/>
              <w:rPr>
                <w:color w:val="000000"/>
                <w:szCs w:val="22"/>
              </w:rPr>
            </w:pPr>
            <w:r w:rsidRPr="007447B6">
              <w:rPr>
                <w:color w:val="000000"/>
                <w:szCs w:val="22"/>
              </w:rPr>
              <w:t>2</w:t>
            </w:r>
          </w:p>
        </w:tc>
        <w:tc>
          <w:tcPr>
            <w:tcW w:w="3306" w:type="pct"/>
            <w:vAlign w:val="center"/>
          </w:tcPr>
          <w:p w14:paraId="019A6E1A" w14:textId="77777777" w:rsidR="008409A9" w:rsidRPr="007447B6" w:rsidRDefault="008409A9" w:rsidP="000F4554">
            <w:pPr>
              <w:spacing w:before="120" w:after="120"/>
              <w:jc w:val="both"/>
              <w:rPr>
                <w:color w:val="000000"/>
                <w:szCs w:val="22"/>
              </w:rPr>
            </w:pPr>
            <w:r w:rsidRPr="007447B6">
              <w:rPr>
                <w:color w:val="000000"/>
                <w:szCs w:val="22"/>
              </w:rPr>
              <w:t>DOSTAWA, MONTAŻ I PRZEKAZANIE INSTALACJI DO EKSPLOATACJI</w:t>
            </w:r>
          </w:p>
        </w:tc>
        <w:tc>
          <w:tcPr>
            <w:tcW w:w="1247" w:type="pct"/>
            <w:noWrap/>
            <w:vAlign w:val="center"/>
          </w:tcPr>
          <w:p w14:paraId="1C7E7ED1" w14:textId="77777777" w:rsidR="008409A9" w:rsidRPr="007447B6" w:rsidRDefault="008409A9" w:rsidP="000F4554">
            <w:pPr>
              <w:spacing w:before="120" w:after="120"/>
              <w:jc w:val="center"/>
              <w:rPr>
                <w:color w:val="000000"/>
                <w:szCs w:val="22"/>
              </w:rPr>
            </w:pPr>
          </w:p>
        </w:tc>
      </w:tr>
      <w:tr w:rsidR="008409A9" w:rsidRPr="007447B6" w14:paraId="0A760252" w14:textId="77777777" w:rsidTr="000F4554">
        <w:trPr>
          <w:trHeight w:val="1317"/>
          <w:jc w:val="center"/>
        </w:trPr>
        <w:tc>
          <w:tcPr>
            <w:tcW w:w="447" w:type="pct"/>
            <w:noWrap/>
            <w:vAlign w:val="center"/>
          </w:tcPr>
          <w:p w14:paraId="491A5078" w14:textId="77777777" w:rsidR="008409A9" w:rsidRPr="007447B6" w:rsidRDefault="008409A9" w:rsidP="000F4554">
            <w:pPr>
              <w:spacing w:before="120" w:after="120"/>
              <w:jc w:val="center"/>
              <w:rPr>
                <w:color w:val="000000"/>
                <w:szCs w:val="22"/>
              </w:rPr>
            </w:pPr>
            <w:r w:rsidRPr="007447B6">
              <w:rPr>
                <w:color w:val="000000"/>
                <w:szCs w:val="22"/>
              </w:rPr>
              <w:t>3</w:t>
            </w:r>
          </w:p>
        </w:tc>
        <w:tc>
          <w:tcPr>
            <w:tcW w:w="3306" w:type="pct"/>
            <w:vAlign w:val="center"/>
          </w:tcPr>
          <w:p w14:paraId="118DDA46" w14:textId="58B5B451" w:rsidR="008409A9" w:rsidRPr="007447B6" w:rsidRDefault="008409A9" w:rsidP="000F4554">
            <w:pPr>
              <w:spacing w:before="120" w:after="120"/>
              <w:jc w:val="both"/>
              <w:rPr>
                <w:color w:val="000000"/>
                <w:szCs w:val="22"/>
              </w:rPr>
            </w:pPr>
            <w:r w:rsidRPr="007447B6">
              <w:rPr>
                <w:color w:val="000000"/>
                <w:szCs w:val="22"/>
              </w:rPr>
              <w:t>PARAMETRYZACJ</w:t>
            </w:r>
            <w:r w:rsidR="00082E02">
              <w:rPr>
                <w:color w:val="000000"/>
                <w:szCs w:val="22"/>
              </w:rPr>
              <w:t>A</w:t>
            </w:r>
            <w:r w:rsidRPr="007447B6">
              <w:rPr>
                <w:color w:val="000000"/>
                <w:szCs w:val="22"/>
              </w:rPr>
              <w:t xml:space="preserve"> ORAZ TESTY DZIAŁANIA SKANERÓW, PRZEKAZANIE DOKUMENTACJI POWYKONAWCZEJ</w:t>
            </w:r>
          </w:p>
        </w:tc>
        <w:tc>
          <w:tcPr>
            <w:tcW w:w="1247" w:type="pct"/>
            <w:noWrap/>
            <w:vAlign w:val="center"/>
          </w:tcPr>
          <w:p w14:paraId="09FB5845" w14:textId="77777777" w:rsidR="008409A9" w:rsidRPr="007447B6" w:rsidRDefault="008409A9" w:rsidP="000F4554">
            <w:pPr>
              <w:spacing w:before="120" w:after="120"/>
              <w:jc w:val="center"/>
              <w:rPr>
                <w:color w:val="000000"/>
                <w:szCs w:val="22"/>
              </w:rPr>
            </w:pPr>
          </w:p>
        </w:tc>
      </w:tr>
      <w:tr w:rsidR="008409A9" w:rsidRPr="007447B6" w14:paraId="30B588E4" w14:textId="77777777" w:rsidTr="000F4554">
        <w:trPr>
          <w:trHeight w:val="1317"/>
          <w:jc w:val="center"/>
        </w:trPr>
        <w:tc>
          <w:tcPr>
            <w:tcW w:w="447" w:type="pct"/>
            <w:tcBorders>
              <w:bottom w:val="single" w:sz="4" w:space="0" w:color="auto"/>
            </w:tcBorders>
            <w:noWrap/>
            <w:vAlign w:val="center"/>
          </w:tcPr>
          <w:p w14:paraId="6C43C08E" w14:textId="77777777" w:rsidR="008409A9" w:rsidRPr="007447B6" w:rsidRDefault="008409A9" w:rsidP="000F4554">
            <w:pPr>
              <w:spacing w:before="120" w:after="120"/>
              <w:jc w:val="center"/>
              <w:rPr>
                <w:color w:val="000000"/>
                <w:szCs w:val="22"/>
              </w:rPr>
            </w:pPr>
            <w:r w:rsidRPr="007447B6">
              <w:rPr>
                <w:color w:val="000000"/>
                <w:szCs w:val="22"/>
              </w:rPr>
              <w:t>4</w:t>
            </w:r>
          </w:p>
        </w:tc>
        <w:tc>
          <w:tcPr>
            <w:tcW w:w="3306" w:type="pct"/>
            <w:tcBorders>
              <w:bottom w:val="single" w:sz="4" w:space="0" w:color="auto"/>
            </w:tcBorders>
            <w:vAlign w:val="center"/>
          </w:tcPr>
          <w:p w14:paraId="7E3EED56" w14:textId="77777777" w:rsidR="008409A9" w:rsidRPr="007447B6" w:rsidRDefault="008409A9" w:rsidP="000F4554">
            <w:pPr>
              <w:spacing w:before="120" w:after="120"/>
              <w:jc w:val="both"/>
              <w:rPr>
                <w:color w:val="000000"/>
                <w:szCs w:val="22"/>
              </w:rPr>
            </w:pPr>
            <w:r w:rsidRPr="007447B6">
              <w:rPr>
                <w:color w:val="000000"/>
                <w:szCs w:val="22"/>
              </w:rPr>
              <w:t>PRZYGOTOWANIE DOKUMENTACJI DO UZGODNIENIA W UDT W ZAKRESIE ZMIAN ZABEZPIECZEŃ SIS</w:t>
            </w:r>
          </w:p>
        </w:tc>
        <w:tc>
          <w:tcPr>
            <w:tcW w:w="1247" w:type="pct"/>
            <w:tcBorders>
              <w:bottom w:val="single" w:sz="4" w:space="0" w:color="auto"/>
            </w:tcBorders>
            <w:noWrap/>
            <w:vAlign w:val="center"/>
          </w:tcPr>
          <w:p w14:paraId="4F23EFDB" w14:textId="77777777" w:rsidR="008409A9" w:rsidRPr="007447B6" w:rsidRDefault="008409A9" w:rsidP="000F4554">
            <w:pPr>
              <w:spacing w:before="120" w:after="120"/>
              <w:jc w:val="center"/>
              <w:rPr>
                <w:color w:val="000000"/>
                <w:szCs w:val="22"/>
              </w:rPr>
            </w:pPr>
          </w:p>
        </w:tc>
      </w:tr>
      <w:tr w:rsidR="008409A9" w:rsidRPr="007447B6" w14:paraId="58463FFA" w14:textId="77777777" w:rsidTr="000F4554">
        <w:trPr>
          <w:trHeight w:val="524"/>
          <w:jc w:val="center"/>
        </w:trPr>
        <w:tc>
          <w:tcPr>
            <w:tcW w:w="3753" w:type="pct"/>
            <w:gridSpan w:val="2"/>
            <w:shd w:val="pct15" w:color="auto" w:fill="auto"/>
            <w:noWrap/>
            <w:vAlign w:val="center"/>
          </w:tcPr>
          <w:p w14:paraId="3F514E9F" w14:textId="25AA8AED" w:rsidR="008409A9" w:rsidRPr="008409A9" w:rsidRDefault="008409A9" w:rsidP="000F4554">
            <w:pPr>
              <w:spacing w:before="120" w:after="120"/>
              <w:jc w:val="center"/>
              <w:rPr>
                <w:b/>
                <w:bCs/>
                <w:color w:val="000000"/>
                <w:szCs w:val="22"/>
              </w:rPr>
            </w:pPr>
            <w:r w:rsidRPr="008409A9">
              <w:rPr>
                <w:b/>
                <w:bCs/>
                <w:color w:val="000000"/>
                <w:szCs w:val="22"/>
              </w:rPr>
              <w:t>Razem wartość netto PLN</w:t>
            </w:r>
            <w:r w:rsidR="00842D74">
              <w:rPr>
                <w:b/>
                <w:bCs/>
                <w:color w:val="000000"/>
                <w:szCs w:val="22"/>
              </w:rPr>
              <w:t>*</w:t>
            </w:r>
          </w:p>
        </w:tc>
        <w:tc>
          <w:tcPr>
            <w:tcW w:w="1247" w:type="pct"/>
            <w:shd w:val="pct15" w:color="auto" w:fill="auto"/>
            <w:noWrap/>
            <w:vAlign w:val="center"/>
          </w:tcPr>
          <w:p w14:paraId="2D4201A7" w14:textId="77777777" w:rsidR="008409A9" w:rsidRPr="007447B6" w:rsidRDefault="008409A9" w:rsidP="000F4554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</w:p>
        </w:tc>
      </w:tr>
      <w:tr w:rsidR="008409A9" w:rsidRPr="007447B6" w14:paraId="7107999C" w14:textId="77777777" w:rsidTr="000F4554">
        <w:trPr>
          <w:trHeight w:val="524"/>
          <w:jc w:val="center"/>
        </w:trPr>
        <w:tc>
          <w:tcPr>
            <w:tcW w:w="3753" w:type="pct"/>
            <w:gridSpan w:val="2"/>
            <w:shd w:val="pct15" w:color="auto" w:fill="auto"/>
            <w:noWrap/>
            <w:vAlign w:val="center"/>
          </w:tcPr>
          <w:p w14:paraId="2D82F01D" w14:textId="4DD37D10" w:rsidR="008409A9" w:rsidRPr="008409A9" w:rsidRDefault="008409A9" w:rsidP="000F4554">
            <w:pPr>
              <w:spacing w:before="120" w:after="120"/>
              <w:jc w:val="center"/>
              <w:rPr>
                <w:b/>
                <w:bCs/>
                <w:color w:val="000000"/>
                <w:szCs w:val="22"/>
              </w:rPr>
            </w:pPr>
            <w:r w:rsidRPr="008409A9">
              <w:rPr>
                <w:rFonts w:cs="Arial"/>
                <w:b/>
                <w:bCs/>
                <w:szCs w:val="22"/>
              </w:rPr>
              <w:t>Wartość podatku VAT wg stawki 23% PLN</w:t>
            </w:r>
          </w:p>
        </w:tc>
        <w:tc>
          <w:tcPr>
            <w:tcW w:w="1247" w:type="pct"/>
            <w:shd w:val="pct15" w:color="auto" w:fill="auto"/>
            <w:noWrap/>
            <w:vAlign w:val="center"/>
          </w:tcPr>
          <w:p w14:paraId="1342496D" w14:textId="77777777" w:rsidR="008409A9" w:rsidRPr="007447B6" w:rsidRDefault="008409A9" w:rsidP="000F4554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</w:p>
        </w:tc>
      </w:tr>
      <w:tr w:rsidR="008409A9" w:rsidRPr="007447B6" w14:paraId="233838AB" w14:textId="77777777" w:rsidTr="000F4554">
        <w:trPr>
          <w:trHeight w:val="524"/>
          <w:jc w:val="center"/>
        </w:trPr>
        <w:tc>
          <w:tcPr>
            <w:tcW w:w="3753" w:type="pct"/>
            <w:gridSpan w:val="2"/>
            <w:shd w:val="pct15" w:color="auto" w:fill="auto"/>
            <w:noWrap/>
            <w:vAlign w:val="center"/>
          </w:tcPr>
          <w:p w14:paraId="54B5BBCD" w14:textId="235A2C7A" w:rsidR="008409A9" w:rsidRPr="008409A9" w:rsidRDefault="008409A9" w:rsidP="000F4554">
            <w:pPr>
              <w:spacing w:before="120" w:after="120"/>
              <w:jc w:val="center"/>
              <w:rPr>
                <w:b/>
                <w:bCs/>
                <w:color w:val="000000"/>
                <w:szCs w:val="22"/>
              </w:rPr>
            </w:pPr>
            <w:r w:rsidRPr="008409A9">
              <w:rPr>
                <w:rFonts w:cs="Arial"/>
                <w:b/>
                <w:bCs/>
                <w:szCs w:val="22"/>
              </w:rPr>
              <w:t>Wartość brutto PLN</w:t>
            </w:r>
          </w:p>
        </w:tc>
        <w:tc>
          <w:tcPr>
            <w:tcW w:w="1247" w:type="pct"/>
            <w:shd w:val="pct15" w:color="auto" w:fill="auto"/>
            <w:noWrap/>
            <w:vAlign w:val="center"/>
          </w:tcPr>
          <w:p w14:paraId="5AF279D1" w14:textId="77777777" w:rsidR="008409A9" w:rsidRPr="007447B6" w:rsidRDefault="008409A9" w:rsidP="000F4554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</w:p>
        </w:tc>
      </w:tr>
    </w:tbl>
    <w:p w14:paraId="7C955672" w14:textId="77777777" w:rsidR="00E0127B" w:rsidRPr="00E0127B" w:rsidRDefault="00E0127B" w:rsidP="00E0127B">
      <w:pPr>
        <w:spacing w:after="120" w:line="320" w:lineRule="exact"/>
        <w:ind w:left="360" w:right="283"/>
        <w:jc w:val="center"/>
        <w:rPr>
          <w:rFonts w:cs="Arial"/>
          <w:szCs w:val="22"/>
        </w:rPr>
      </w:pPr>
    </w:p>
    <w:p w14:paraId="7965121F" w14:textId="7F340D3B" w:rsidR="00C24A7C" w:rsidRPr="006A7DE6" w:rsidRDefault="00C24A7C" w:rsidP="00C24A7C">
      <w:pPr>
        <w:widowControl w:val="0"/>
        <w:adjustRightInd w:val="0"/>
        <w:spacing w:line="276" w:lineRule="auto"/>
        <w:textAlignment w:val="baseline"/>
        <w:rPr>
          <w:rFonts w:cs="Arial"/>
          <w:b/>
          <w:sz w:val="18"/>
          <w:szCs w:val="18"/>
        </w:rPr>
      </w:pPr>
      <w:r w:rsidRPr="006A7DE6">
        <w:rPr>
          <w:rFonts w:cs="Arial"/>
          <w:b/>
          <w:sz w:val="28"/>
          <w:szCs w:val="28"/>
        </w:rPr>
        <w:t>*</w:t>
      </w:r>
      <w:r w:rsidRPr="006A7DE6">
        <w:rPr>
          <w:rFonts w:cs="Arial"/>
          <w:b/>
          <w:sz w:val="18"/>
          <w:szCs w:val="18"/>
        </w:rPr>
        <w:t xml:space="preserve"> Wartoś</w:t>
      </w:r>
      <w:r w:rsidR="00907568">
        <w:rPr>
          <w:rFonts w:cs="Arial"/>
          <w:b/>
          <w:sz w:val="18"/>
          <w:szCs w:val="18"/>
        </w:rPr>
        <w:t>ć</w:t>
      </w:r>
      <w:r w:rsidRPr="006A7DE6">
        <w:rPr>
          <w:rFonts w:cs="Arial"/>
          <w:b/>
          <w:sz w:val="18"/>
          <w:szCs w:val="18"/>
        </w:rPr>
        <w:t xml:space="preserve"> netto</w:t>
      </w:r>
      <w:r w:rsidR="00F66817">
        <w:rPr>
          <w:rFonts w:cs="Arial"/>
          <w:b/>
          <w:sz w:val="18"/>
          <w:szCs w:val="18"/>
        </w:rPr>
        <w:t xml:space="preserve"> </w:t>
      </w:r>
      <w:r w:rsidRPr="006A7DE6">
        <w:rPr>
          <w:rFonts w:cs="Arial"/>
          <w:b/>
          <w:sz w:val="18"/>
          <w:szCs w:val="18"/>
        </w:rPr>
        <w:t>do wpisania w formularzu elektronicznym na Platformie Zakupowej Grupy TAURON</w:t>
      </w:r>
    </w:p>
    <w:p w14:paraId="35A4EF5F" w14:textId="77777777" w:rsidR="004F482A" w:rsidRDefault="004F482A" w:rsidP="004F482A"/>
    <w:p w14:paraId="11A7823F" w14:textId="77777777" w:rsidR="00914ABB" w:rsidRDefault="00914ABB" w:rsidP="004F482A"/>
    <w:p w14:paraId="3F5EFA15" w14:textId="77777777" w:rsidR="00914ABB" w:rsidRDefault="00914ABB" w:rsidP="004F482A"/>
    <w:p w14:paraId="32CD9E38" w14:textId="77777777" w:rsidR="00914ABB" w:rsidRDefault="00914ABB" w:rsidP="004F482A"/>
    <w:p w14:paraId="137FF1D2" w14:textId="77777777" w:rsidR="004F482A" w:rsidRDefault="004F482A" w:rsidP="004F482A"/>
    <w:p w14:paraId="2E6CC4C1" w14:textId="77777777" w:rsidR="004F482A" w:rsidRDefault="004F482A" w:rsidP="004F482A">
      <w:r>
        <w:t>Dnia……………………………</w:t>
      </w:r>
      <w:r>
        <w:tab/>
      </w:r>
      <w:r>
        <w:tab/>
      </w:r>
      <w:r>
        <w:tab/>
      </w:r>
      <w:r>
        <w:tab/>
        <w:t xml:space="preserve">   .............................................</w:t>
      </w:r>
    </w:p>
    <w:p w14:paraId="1DC4F42F" w14:textId="77777777" w:rsidR="0013260E" w:rsidRDefault="004F482A" w:rsidP="004F48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(podpis i pieczęć Wykonawcy</w:t>
      </w:r>
    </w:p>
    <w:p w14:paraId="4456C622" w14:textId="77777777" w:rsidR="008241B8" w:rsidRDefault="008241B8" w:rsidP="008241B8"/>
    <w:p w14:paraId="0EA074C9" w14:textId="3CACEEDA" w:rsidR="008241B8" w:rsidRPr="008241B8" w:rsidRDefault="008241B8" w:rsidP="008241B8">
      <w:pPr>
        <w:tabs>
          <w:tab w:val="left" w:pos="2220"/>
        </w:tabs>
      </w:pPr>
      <w:r>
        <w:tab/>
      </w:r>
    </w:p>
    <w:sectPr w:rsidR="008241B8" w:rsidRPr="008241B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D891A" w14:textId="77777777" w:rsidR="00931560" w:rsidRDefault="00931560" w:rsidP="007D07EC">
      <w:r>
        <w:separator/>
      </w:r>
    </w:p>
  </w:endnote>
  <w:endnote w:type="continuationSeparator" w:id="0">
    <w:p w14:paraId="337B622A" w14:textId="77777777" w:rsidR="00931560" w:rsidRDefault="00931560" w:rsidP="007D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EA685" w14:textId="56C5FC5E" w:rsidR="00424511" w:rsidRPr="00424511" w:rsidRDefault="00424511" w:rsidP="00424511">
    <w:pPr>
      <w:tabs>
        <w:tab w:val="center" w:pos="4536"/>
        <w:tab w:val="right" w:pos="9072"/>
      </w:tabs>
      <w:jc w:val="both"/>
      <w:rPr>
        <w:rFonts w:ascii="Verdana" w:hAnsi="Verdana"/>
        <w:b/>
        <w:color w:val="A6A6A6"/>
        <w:sz w:val="16"/>
        <w:szCs w:val="16"/>
        <w:u w:val="single"/>
      </w:rPr>
    </w:pPr>
    <w:r w:rsidRPr="00424511">
      <w:rPr>
        <w:rFonts w:ascii="Verdana" w:hAnsi="Verdana"/>
        <w:b/>
        <w:color w:val="A6A6A6"/>
        <w:sz w:val="16"/>
        <w:szCs w:val="16"/>
        <w:u w:val="single"/>
      </w:rPr>
      <w:t>Nr Postępowania PNP/TSR/</w:t>
    </w:r>
    <w:r w:rsidR="00004370" w:rsidRPr="00004370">
      <w:rPr>
        <w:rFonts w:ascii="Verdana" w:hAnsi="Verdana"/>
        <w:b/>
        <w:color w:val="A6A6A6"/>
        <w:sz w:val="16"/>
        <w:szCs w:val="16"/>
        <w:u w:val="single"/>
      </w:rPr>
      <w:t>03099</w:t>
    </w:r>
    <w:r w:rsidR="00FD303E">
      <w:rPr>
        <w:rFonts w:ascii="Verdana" w:hAnsi="Verdana"/>
        <w:b/>
        <w:color w:val="A6A6A6"/>
        <w:sz w:val="16"/>
        <w:szCs w:val="16"/>
        <w:u w:val="single"/>
      </w:rPr>
      <w:t>/202</w:t>
    </w:r>
    <w:r w:rsidR="00BE005F">
      <w:rPr>
        <w:rFonts w:ascii="Verdana" w:hAnsi="Verdana"/>
        <w:b/>
        <w:color w:val="A6A6A6"/>
        <w:sz w:val="16"/>
        <w:szCs w:val="16"/>
        <w:u w:val="single"/>
      </w:rPr>
      <w:t>6</w:t>
    </w:r>
  </w:p>
  <w:p w14:paraId="30E6FA22" w14:textId="77777777" w:rsidR="00424511" w:rsidRDefault="004245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4C1FA" w14:textId="77777777" w:rsidR="00931560" w:rsidRDefault="00931560" w:rsidP="007D07EC">
      <w:r>
        <w:separator/>
      </w:r>
    </w:p>
  </w:footnote>
  <w:footnote w:type="continuationSeparator" w:id="0">
    <w:p w14:paraId="1403E783" w14:textId="77777777" w:rsidR="00931560" w:rsidRDefault="00931560" w:rsidP="007D0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C2248"/>
    <w:multiLevelType w:val="hybridMultilevel"/>
    <w:tmpl w:val="A7BA027C"/>
    <w:lvl w:ilvl="0" w:tplc="AAF61D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E728EF"/>
    <w:multiLevelType w:val="hybridMultilevel"/>
    <w:tmpl w:val="87CC463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6331938">
    <w:abstractNumId w:val="1"/>
  </w:num>
  <w:num w:numId="2" w16cid:durableId="1475752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FDE"/>
    <w:rsid w:val="00004370"/>
    <w:rsid w:val="00006119"/>
    <w:rsid w:val="00020FDE"/>
    <w:rsid w:val="00082E02"/>
    <w:rsid w:val="00087A46"/>
    <w:rsid w:val="000A383E"/>
    <w:rsid w:val="000D6E7A"/>
    <w:rsid w:val="000E4C6F"/>
    <w:rsid w:val="000F537A"/>
    <w:rsid w:val="0013260E"/>
    <w:rsid w:val="00160592"/>
    <w:rsid w:val="001E0946"/>
    <w:rsid w:val="001E0977"/>
    <w:rsid w:val="001F07CF"/>
    <w:rsid w:val="0021480C"/>
    <w:rsid w:val="002277AF"/>
    <w:rsid w:val="0023539C"/>
    <w:rsid w:val="00261BB8"/>
    <w:rsid w:val="002A4CC5"/>
    <w:rsid w:val="002D2B91"/>
    <w:rsid w:val="00320150"/>
    <w:rsid w:val="00327BB7"/>
    <w:rsid w:val="00361893"/>
    <w:rsid w:val="003673D5"/>
    <w:rsid w:val="003971C1"/>
    <w:rsid w:val="003A3191"/>
    <w:rsid w:val="003A74A0"/>
    <w:rsid w:val="003B3FAF"/>
    <w:rsid w:val="003D1B12"/>
    <w:rsid w:val="004002BF"/>
    <w:rsid w:val="00424511"/>
    <w:rsid w:val="004C6B17"/>
    <w:rsid w:val="004F482A"/>
    <w:rsid w:val="00530853"/>
    <w:rsid w:val="0056625F"/>
    <w:rsid w:val="005A3F1B"/>
    <w:rsid w:val="005B0801"/>
    <w:rsid w:val="005C7822"/>
    <w:rsid w:val="005E1190"/>
    <w:rsid w:val="00601F17"/>
    <w:rsid w:val="00603F68"/>
    <w:rsid w:val="00643D9E"/>
    <w:rsid w:val="00676B7B"/>
    <w:rsid w:val="00681BFB"/>
    <w:rsid w:val="0068410F"/>
    <w:rsid w:val="006B45EB"/>
    <w:rsid w:val="007104D4"/>
    <w:rsid w:val="00791ED7"/>
    <w:rsid w:val="007D07EC"/>
    <w:rsid w:val="007D5F2A"/>
    <w:rsid w:val="007F0D85"/>
    <w:rsid w:val="0081424E"/>
    <w:rsid w:val="008241B8"/>
    <w:rsid w:val="00827D2B"/>
    <w:rsid w:val="00831863"/>
    <w:rsid w:val="0083293F"/>
    <w:rsid w:val="008409A9"/>
    <w:rsid w:val="00842D74"/>
    <w:rsid w:val="008648DD"/>
    <w:rsid w:val="00875361"/>
    <w:rsid w:val="008B17D3"/>
    <w:rsid w:val="008B3090"/>
    <w:rsid w:val="008C5A97"/>
    <w:rsid w:val="009030A5"/>
    <w:rsid w:val="00907568"/>
    <w:rsid w:val="00914ABB"/>
    <w:rsid w:val="0093039E"/>
    <w:rsid w:val="00931560"/>
    <w:rsid w:val="00932157"/>
    <w:rsid w:val="00953D51"/>
    <w:rsid w:val="00955F8C"/>
    <w:rsid w:val="0097720A"/>
    <w:rsid w:val="009B56DB"/>
    <w:rsid w:val="009B6E6C"/>
    <w:rsid w:val="00AC0957"/>
    <w:rsid w:val="00AF2225"/>
    <w:rsid w:val="00B0534E"/>
    <w:rsid w:val="00B618E7"/>
    <w:rsid w:val="00B840B1"/>
    <w:rsid w:val="00B8744E"/>
    <w:rsid w:val="00BE005F"/>
    <w:rsid w:val="00C014A6"/>
    <w:rsid w:val="00C11D89"/>
    <w:rsid w:val="00C24A7C"/>
    <w:rsid w:val="00CB3E0F"/>
    <w:rsid w:val="00D03535"/>
    <w:rsid w:val="00D756FB"/>
    <w:rsid w:val="00D93752"/>
    <w:rsid w:val="00D96856"/>
    <w:rsid w:val="00DA2E02"/>
    <w:rsid w:val="00DB628B"/>
    <w:rsid w:val="00DE3D72"/>
    <w:rsid w:val="00DF03B9"/>
    <w:rsid w:val="00DF12BD"/>
    <w:rsid w:val="00DF3385"/>
    <w:rsid w:val="00DF6473"/>
    <w:rsid w:val="00E0127B"/>
    <w:rsid w:val="00E25F3F"/>
    <w:rsid w:val="00E4423D"/>
    <w:rsid w:val="00E73AB5"/>
    <w:rsid w:val="00E83AD7"/>
    <w:rsid w:val="00E860BB"/>
    <w:rsid w:val="00E87356"/>
    <w:rsid w:val="00EB0FBE"/>
    <w:rsid w:val="00F103B3"/>
    <w:rsid w:val="00F139A8"/>
    <w:rsid w:val="00F26FCC"/>
    <w:rsid w:val="00F66817"/>
    <w:rsid w:val="00FB7175"/>
    <w:rsid w:val="00FC1520"/>
    <w:rsid w:val="00FC6397"/>
    <w:rsid w:val="00FC7E49"/>
    <w:rsid w:val="00FD303E"/>
    <w:rsid w:val="00FF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ECD959"/>
  <w15:chartTrackingRefBased/>
  <w15:docId w15:val="{0779658D-F996-4561-9BAE-188C7AFD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7EC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09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45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51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45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511"/>
    <w:rPr>
      <w:rFonts w:ascii="Arial" w:eastAsia="Times New Roman" w:hAnsi="Arial" w:cs="Times New Roman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095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E4423D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4423D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44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Podsis rysunku,Normalny1,List Paragraph,Normalny2,Normalny3,Normalny4,Normalny11,maz_wyliczenie,opis dzialania,K-P_odwolanie,A_wyliczenie,Akapit z listą5,Akapit z listą51,Literowanie,Normal2"/>
    <w:basedOn w:val="Normalny"/>
    <w:link w:val="AkapitzlistZnak"/>
    <w:qFormat/>
    <w:rsid w:val="00C24A7C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59"/>
    <w:rsid w:val="005C7822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5C7822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F139A8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Normalny11 Znak,maz_wyliczenie Znak,opis dzialania Znak"/>
    <w:link w:val="Akapitzlist"/>
    <w:qFormat/>
    <w:rsid w:val="00DE3D72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154</Words>
  <Characters>928</Characters>
  <Application>Microsoft Office Word</Application>
  <DocSecurity>0</DocSecurity>
  <Lines>7</Lines>
  <Paragraphs>2</Paragraphs>
  <ScaleCrop>false</ScaleCrop>
  <Company> 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Baron Krzysztof (TSR)</cp:lastModifiedBy>
  <cp:revision>134</cp:revision>
  <dcterms:created xsi:type="dcterms:W3CDTF">2023-10-23T08:16:00Z</dcterms:created>
  <dcterms:modified xsi:type="dcterms:W3CDTF">2026-04-03T04:05:00Z</dcterms:modified>
</cp:coreProperties>
</file>